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80" w:type="dxa"/>
        <w:tblLook w:val="01E0" w:firstRow="1" w:lastRow="1" w:firstColumn="1" w:lastColumn="1" w:noHBand="0" w:noVBand="0"/>
      </w:tblPr>
      <w:tblGrid>
        <w:gridCol w:w="9980"/>
      </w:tblGrid>
      <w:tr w:rsidR="00802811" w14:paraId="341FDA23" w14:textId="77777777" w:rsidTr="00802811">
        <w:tc>
          <w:tcPr>
            <w:tcW w:w="9980" w:type="dxa"/>
            <w:hideMark/>
          </w:tcPr>
          <w:p w14:paraId="5193F4B6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ООО «ИСО КОНСАЛТИНГ» </w:t>
            </w:r>
          </w:p>
        </w:tc>
      </w:tr>
      <w:tr w:rsidR="00802811" w14:paraId="34A6B8E0" w14:textId="77777777" w:rsidTr="00802811">
        <w:tc>
          <w:tcPr>
            <w:tcW w:w="9980" w:type="dxa"/>
            <w:hideMark/>
          </w:tcPr>
          <w:p w14:paraId="45003965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121352, г. Москва, ул. </w:t>
            </w:r>
            <w:proofErr w:type="spellStart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Давыдковская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, д.3, стр. 2, этаж 2, ч. пом. 46</w:t>
            </w:r>
          </w:p>
        </w:tc>
      </w:tr>
    </w:tbl>
    <w:p w14:paraId="7B0F3367" w14:textId="77777777" w:rsidR="00802811" w:rsidRDefault="00802811" w:rsidP="00802811">
      <w:pPr>
        <w:widowControl/>
        <w:rPr>
          <w:rFonts w:ascii="Times New Roman" w:hAnsi="Times New Roman" w:cs="Times New Roman"/>
          <w:color w:val="auto"/>
          <w:szCs w:val="20"/>
        </w:rPr>
      </w:pPr>
    </w:p>
    <w:p w14:paraId="1133E1F1" w14:textId="77777777" w:rsidR="00802811" w:rsidRDefault="00802811" w:rsidP="00802811">
      <w:pPr>
        <w:widowControl/>
        <w:jc w:val="center"/>
        <w:rPr>
          <w:rFonts w:ascii="Times New Roman" w:hAnsi="Times New Roman" w:cs="Times New Roman"/>
          <w:b/>
          <w:color w:val="auto"/>
          <w:spacing w:val="60"/>
        </w:rPr>
      </w:pPr>
      <w:bookmarkStart w:id="0" w:name="_Hlk30469091"/>
      <w:r>
        <w:rPr>
          <w:rFonts w:ascii="Times New Roman" w:hAnsi="Times New Roman" w:cs="Times New Roman"/>
          <w:b/>
          <w:color w:val="auto"/>
          <w:spacing w:val="60"/>
        </w:rPr>
        <w:t>ЗАЯВКА</w:t>
      </w:r>
    </w:p>
    <w:p w14:paraId="0E6FA735" w14:textId="77777777" w:rsidR="00802811" w:rsidRDefault="00802811" w:rsidP="00802811">
      <w:pPr>
        <w:widowControl/>
        <w:overflowPunct w:val="0"/>
        <w:autoSpaceDE w:val="0"/>
        <w:autoSpaceDN w:val="0"/>
        <w:adjustRightInd w:val="0"/>
        <w:jc w:val="center"/>
        <w:textAlignment w:val="baseline"/>
        <w:outlineLvl w:val="4"/>
        <w:rPr>
          <w:rFonts w:ascii="Times New Roman" w:hAnsi="Times New Roman" w:cs="Times New Roman"/>
          <w:color w:val="auto"/>
        </w:rPr>
      </w:pPr>
      <w:bookmarkStart w:id="1" w:name="_Hlk30469358"/>
      <w:r>
        <w:rPr>
          <w:rFonts w:ascii="Times New Roman" w:hAnsi="Times New Roman" w:cs="Times New Roman"/>
          <w:b/>
          <w:color w:val="auto"/>
        </w:rPr>
        <w:t>НА ПРОВЕДЕНИЕ ОЦЕНКИ ДЕЛОВОЙ РЕПУТАЦИИ</w:t>
      </w:r>
    </w:p>
    <w:bookmarkEnd w:id="0"/>
    <w:bookmarkEnd w:id="1"/>
    <w:tbl>
      <w:tblPr>
        <w:tblW w:w="964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8"/>
        <w:gridCol w:w="284"/>
        <w:gridCol w:w="1135"/>
        <w:gridCol w:w="340"/>
        <w:gridCol w:w="993"/>
        <w:gridCol w:w="142"/>
        <w:gridCol w:w="340"/>
        <w:gridCol w:w="369"/>
        <w:gridCol w:w="1093"/>
        <w:gridCol w:w="869"/>
        <w:gridCol w:w="80"/>
        <w:gridCol w:w="284"/>
        <w:gridCol w:w="621"/>
        <w:gridCol w:w="754"/>
        <w:gridCol w:w="1603"/>
      </w:tblGrid>
      <w:tr w:rsidR="00802811" w14:paraId="5DEA36A2" w14:textId="77777777" w:rsidTr="00802811">
        <w:trPr>
          <w:cantSplit/>
          <w:trHeight w:val="195"/>
        </w:trPr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E48C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6B099F43" w14:textId="77777777" w:rsidTr="00802811">
        <w:trPr>
          <w:trHeight w:val="519"/>
        </w:trPr>
        <w:tc>
          <w:tcPr>
            <w:tcW w:w="9639" w:type="dxa"/>
            <w:gridSpan w:val="15"/>
            <w:hideMark/>
          </w:tcPr>
          <w:p w14:paraId="7D3EBDF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наименование организации-заказчика</w:t>
            </w:r>
          </w:p>
        </w:tc>
      </w:tr>
      <w:tr w:rsidR="00802811" w14:paraId="23A1AA76" w14:textId="77777777" w:rsidTr="00802811">
        <w:trPr>
          <w:trHeight w:val="421"/>
        </w:trPr>
        <w:tc>
          <w:tcPr>
            <w:tcW w:w="2155" w:type="dxa"/>
            <w:gridSpan w:val="3"/>
            <w:vAlign w:val="center"/>
            <w:hideMark/>
          </w:tcPr>
          <w:p w14:paraId="6B2FCFF0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Местоположение</w:t>
            </w:r>
          </w:p>
        </w:tc>
        <w:tc>
          <w:tcPr>
            <w:tcW w:w="748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91B1B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359F5B7B" w14:textId="77777777" w:rsidTr="00802811">
        <w:trPr>
          <w:trHeight w:val="383"/>
        </w:trPr>
        <w:tc>
          <w:tcPr>
            <w:tcW w:w="1021" w:type="dxa"/>
            <w:gridSpan w:val="2"/>
            <w:vAlign w:val="bottom"/>
            <w:hideMark/>
          </w:tcPr>
          <w:p w14:paraId="0C15279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Телефон</w:t>
            </w:r>
          </w:p>
        </w:tc>
        <w:tc>
          <w:tcPr>
            <w:tcW w:w="2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BB01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BED74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Факс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52A0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3A8F6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mail</w:t>
            </w:r>
            <w:proofErr w:type="spellEnd"/>
          </w:p>
        </w:tc>
        <w:tc>
          <w:tcPr>
            <w:tcW w:w="2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9C777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11B8AC17" w14:textId="77777777" w:rsidTr="00802811">
        <w:trPr>
          <w:trHeight w:val="475"/>
        </w:trPr>
        <w:tc>
          <w:tcPr>
            <w:tcW w:w="2495" w:type="dxa"/>
            <w:gridSpan w:val="4"/>
            <w:vAlign w:val="bottom"/>
            <w:hideMark/>
          </w:tcPr>
          <w:p w14:paraId="3D855C5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Банковские реквизиты</w:t>
            </w:r>
          </w:p>
        </w:tc>
        <w:tc>
          <w:tcPr>
            <w:tcW w:w="714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33791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6C5D84B6" w14:textId="77777777" w:rsidTr="00802811">
        <w:trPr>
          <w:trHeight w:val="362"/>
        </w:trPr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AEAE3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0AC65E2A" w14:textId="77777777" w:rsidTr="00802811">
        <w:trPr>
          <w:trHeight w:val="362"/>
        </w:trPr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91E2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2253E72E" w14:textId="77777777" w:rsidTr="00802811">
        <w:trPr>
          <w:trHeight w:val="375"/>
        </w:trPr>
        <w:tc>
          <w:tcPr>
            <w:tcW w:w="737" w:type="dxa"/>
            <w:vAlign w:val="bottom"/>
            <w:hideMark/>
          </w:tcPr>
          <w:p w14:paraId="77173A3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в лице</w:t>
            </w:r>
          </w:p>
        </w:tc>
        <w:tc>
          <w:tcPr>
            <w:tcW w:w="890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20CD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7E7C5966" w14:textId="77777777" w:rsidTr="00802811">
        <w:trPr>
          <w:trHeight w:val="97"/>
        </w:trPr>
        <w:tc>
          <w:tcPr>
            <w:tcW w:w="737" w:type="dxa"/>
          </w:tcPr>
          <w:p w14:paraId="07D89D57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</w:p>
        </w:tc>
        <w:tc>
          <w:tcPr>
            <w:tcW w:w="8902" w:type="dxa"/>
            <w:gridSpan w:val="14"/>
            <w:hideMark/>
          </w:tcPr>
          <w:p w14:paraId="1C18CCF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должность, фамилия, имя, отчество руководителя</w:t>
            </w:r>
          </w:p>
        </w:tc>
      </w:tr>
      <w:tr w:rsidR="00802811" w14:paraId="2C2554BE" w14:textId="77777777" w:rsidTr="00802811">
        <w:trPr>
          <w:trHeight w:val="367"/>
        </w:trPr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EA24F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7C0F37BA" w14:textId="77777777" w:rsidTr="00802811">
        <w:trPr>
          <w:trHeight w:val="195"/>
        </w:trPr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30BEA9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просит провести оценку деловой репутации применительно к</w:t>
            </w:r>
          </w:p>
        </w:tc>
      </w:tr>
      <w:tr w:rsidR="00802811" w14:paraId="34DBE493" w14:textId="77777777" w:rsidTr="00802811">
        <w:trPr>
          <w:trHeight w:val="195"/>
        </w:trPr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D9CEB5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  </w:t>
            </w:r>
          </w:p>
        </w:tc>
      </w:tr>
      <w:tr w:rsidR="00802811" w14:paraId="161C747A" w14:textId="77777777" w:rsidTr="00802811">
        <w:trPr>
          <w:trHeight w:val="191"/>
        </w:trPr>
        <w:tc>
          <w:tcPr>
            <w:tcW w:w="9639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DCA7C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bookmarkStart w:id="2" w:name="_Hlk30902253"/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(область деятельности (в области деятельности указывают виды работ согласно ОКВЭД ОК 029-2014</w:t>
            </w:r>
            <w:proofErr w:type="gramStart"/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 xml:space="preserve">))   </w:t>
            </w:r>
            <w:proofErr w:type="gramEnd"/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 xml:space="preserve"> </w:t>
            </w:r>
          </w:p>
        </w:tc>
        <w:bookmarkEnd w:id="2"/>
      </w:tr>
      <w:tr w:rsidR="00802811" w14:paraId="7A8C910D" w14:textId="77777777" w:rsidTr="00802811">
        <w:trPr>
          <w:trHeight w:val="313"/>
        </w:trPr>
        <w:tc>
          <w:tcPr>
            <w:tcW w:w="9639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D2C62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4A868E2E" w14:textId="77777777" w:rsidTr="00802811">
        <w:trPr>
          <w:cantSplit/>
          <w:trHeight w:val="529"/>
        </w:trPr>
        <w:tc>
          <w:tcPr>
            <w:tcW w:w="9639" w:type="dxa"/>
            <w:gridSpan w:val="15"/>
            <w:vAlign w:val="bottom"/>
          </w:tcPr>
          <w:p w14:paraId="7DA59DAC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на соответствие требованиям</w:t>
            </w:r>
            <w:r>
              <w:rPr>
                <w:rFonts w:ascii="Times New Roman" w:hAnsi="Times New Roman" w:cs="Times New Roman"/>
                <w:i/>
                <w:iCs/>
                <w:color w:val="auto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color w:val="auto"/>
                <w:lang w:eastAsia="en-US"/>
              </w:rPr>
              <w:t>(указать стандарт)</w:t>
            </w:r>
          </w:p>
          <w:p w14:paraId="559EDCB9" w14:textId="77777777" w:rsidR="00802811" w:rsidRDefault="00802811">
            <w:pPr>
              <w:widowControl/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69CACF9E" w14:textId="77777777" w:rsidTr="00802811">
        <w:trPr>
          <w:trHeight w:val="848"/>
        </w:trPr>
        <w:tc>
          <w:tcPr>
            <w:tcW w:w="348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966E9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Дополнительные сведения</w:t>
            </w:r>
          </w:p>
        </w:tc>
        <w:tc>
          <w:tcPr>
            <w:tcW w:w="615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9570" w:type="dxa"/>
              <w:tblBorders>
                <w:top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570"/>
            </w:tblGrid>
            <w:tr w:rsidR="00802811" w14:paraId="57A9CC08" w14:textId="77777777">
              <w:trPr>
                <w:trHeight w:val="273"/>
              </w:trPr>
              <w:tc>
                <w:tcPr>
                  <w:tcW w:w="608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EBDB736" w14:textId="77777777" w:rsidR="00802811" w:rsidRDefault="00802811">
                  <w:pPr>
                    <w:widowControl/>
                    <w:spacing w:line="276" w:lineRule="auto"/>
                    <w:rPr>
                      <w:rFonts w:ascii="Times New Roman" w:hAnsi="Times New Roman" w:cs="Times New Roman"/>
                      <w:color w:val="auto"/>
                      <w:szCs w:val="20"/>
                      <w:vertAlign w:val="superscript"/>
                      <w:lang w:eastAsia="en-US"/>
                    </w:rPr>
                  </w:pPr>
                </w:p>
                <w:p w14:paraId="3F2A5FCB" w14:textId="77777777" w:rsidR="00802811" w:rsidRDefault="00802811">
                  <w:pPr>
                    <w:widowControl/>
                    <w:spacing w:line="276" w:lineRule="auto"/>
                    <w:rPr>
                      <w:rFonts w:ascii="Times New Roman" w:hAnsi="Times New Roman" w:cs="Times New Roman"/>
                      <w:color w:val="auto"/>
                      <w:szCs w:val="20"/>
                      <w:vertAlign w:val="superscript"/>
                      <w:lang w:eastAsia="en-US"/>
                    </w:rPr>
                  </w:pPr>
                </w:p>
              </w:tc>
            </w:tr>
          </w:tbl>
          <w:p w14:paraId="28052E3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232CD592" w14:textId="77777777" w:rsidTr="00802811">
        <w:trPr>
          <w:trHeight w:val="534"/>
        </w:trPr>
        <w:tc>
          <w:tcPr>
            <w:tcW w:w="5430" w:type="dxa"/>
            <w:gridSpan w:val="9"/>
            <w:vAlign w:val="bottom"/>
            <w:hideMark/>
          </w:tcPr>
          <w:p w14:paraId="248BBFD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Предпочтительный срок проведения сертификации</w:t>
            </w:r>
          </w:p>
        </w:tc>
        <w:tc>
          <w:tcPr>
            <w:tcW w:w="4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C1E23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58F6F0A4" w14:textId="77777777" w:rsidTr="00802811">
        <w:trPr>
          <w:trHeight w:val="560"/>
        </w:trPr>
        <w:tc>
          <w:tcPr>
            <w:tcW w:w="9639" w:type="dxa"/>
            <w:gridSpan w:val="15"/>
            <w:vAlign w:val="bottom"/>
          </w:tcPr>
          <w:p w14:paraId="0A0A0601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3D94FE2C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Заказчик обязуется выполнять правила сертификации, регламентированные Системой добровольной сертификации «</w:t>
            </w:r>
            <w:proofErr w:type="spellStart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ЕвроСтандартРегистр</w:t>
            </w:r>
            <w:proofErr w:type="spellEnd"/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», нормативных документов, регламентирующих правила проведения оценки (подтверждения).</w:t>
            </w:r>
          </w:p>
          <w:p w14:paraId="17E7C577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318F13CA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Заказчик обязуется предоставлять информацию, необходимую для проведения аудита.</w:t>
            </w:r>
          </w:p>
        </w:tc>
      </w:tr>
      <w:tr w:rsidR="00802811" w14:paraId="41B0641E" w14:textId="77777777" w:rsidTr="00802811">
        <w:trPr>
          <w:trHeight w:val="475"/>
        </w:trPr>
        <w:tc>
          <w:tcPr>
            <w:tcW w:w="9639" w:type="dxa"/>
            <w:gridSpan w:val="15"/>
            <w:vAlign w:val="bottom"/>
            <w:hideMark/>
          </w:tcPr>
          <w:p w14:paraId="147AAFA1" w14:textId="77777777" w:rsidR="00802811" w:rsidRDefault="00802811">
            <w:pPr>
              <w:widowControl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Приложения:</w:t>
            </w:r>
          </w:p>
        </w:tc>
      </w:tr>
      <w:tr w:rsidR="00802811" w14:paraId="6C2F07F6" w14:textId="77777777" w:rsidTr="00802811">
        <w:trPr>
          <w:trHeight w:val="345"/>
        </w:trPr>
        <w:tc>
          <w:tcPr>
            <w:tcW w:w="9639" w:type="dxa"/>
            <w:gridSpan w:val="15"/>
            <w:vAlign w:val="bottom"/>
            <w:hideMark/>
          </w:tcPr>
          <w:p w14:paraId="26FDA852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 xml:space="preserve">1.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Анкета заявителя</w:t>
            </w:r>
          </w:p>
        </w:tc>
      </w:tr>
      <w:tr w:rsidR="00802811" w14:paraId="3932802F" w14:textId="77777777" w:rsidTr="00802811">
        <w:trPr>
          <w:trHeight w:val="195"/>
        </w:trPr>
        <w:tc>
          <w:tcPr>
            <w:tcW w:w="3969" w:type="dxa"/>
            <w:gridSpan w:val="7"/>
          </w:tcPr>
          <w:p w14:paraId="63514EB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4145C77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Руководитель организации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27CF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53811447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3CDFF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477E6A8D" w14:textId="77777777" w:rsidTr="00802811">
        <w:trPr>
          <w:trHeight w:val="195"/>
        </w:trPr>
        <w:tc>
          <w:tcPr>
            <w:tcW w:w="3969" w:type="dxa"/>
            <w:gridSpan w:val="7"/>
          </w:tcPr>
          <w:p w14:paraId="616C6F07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409" w:type="dxa"/>
            <w:gridSpan w:val="4"/>
            <w:hideMark/>
          </w:tcPr>
          <w:p w14:paraId="17EC453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5E2861D7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hideMark/>
          </w:tcPr>
          <w:p w14:paraId="4E3E4F8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инициалы, фамилия</w:t>
            </w:r>
          </w:p>
        </w:tc>
      </w:tr>
      <w:tr w:rsidR="00802811" w14:paraId="246D5F1E" w14:textId="77777777" w:rsidTr="00802811">
        <w:trPr>
          <w:trHeight w:val="195"/>
        </w:trPr>
        <w:tc>
          <w:tcPr>
            <w:tcW w:w="3969" w:type="dxa"/>
            <w:gridSpan w:val="7"/>
            <w:hideMark/>
          </w:tcPr>
          <w:p w14:paraId="57CA820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Главный бухгалтер</w:t>
            </w:r>
          </w:p>
        </w:tc>
        <w:tc>
          <w:tcPr>
            <w:tcW w:w="24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A57F4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4F3CDB3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2DA4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473A743C" w14:textId="77777777" w:rsidTr="00802811">
        <w:trPr>
          <w:trHeight w:val="195"/>
        </w:trPr>
        <w:tc>
          <w:tcPr>
            <w:tcW w:w="3969" w:type="dxa"/>
            <w:gridSpan w:val="7"/>
          </w:tcPr>
          <w:p w14:paraId="12E6BCB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409" w:type="dxa"/>
            <w:gridSpan w:val="4"/>
            <w:hideMark/>
          </w:tcPr>
          <w:p w14:paraId="38E2A8E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6A755E8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  <w:hideMark/>
          </w:tcPr>
          <w:p w14:paraId="33B87A5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инициалы, фамилия</w:t>
            </w:r>
          </w:p>
        </w:tc>
      </w:tr>
      <w:tr w:rsidR="00802811" w14:paraId="51BA2B24" w14:textId="77777777" w:rsidTr="00802811">
        <w:trPr>
          <w:trHeight w:val="195"/>
        </w:trPr>
        <w:tc>
          <w:tcPr>
            <w:tcW w:w="3969" w:type="dxa"/>
            <w:gridSpan w:val="7"/>
            <w:hideMark/>
          </w:tcPr>
          <w:p w14:paraId="2889FBB6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М.П.</w:t>
            </w:r>
          </w:p>
        </w:tc>
        <w:tc>
          <w:tcPr>
            <w:tcW w:w="2409" w:type="dxa"/>
            <w:gridSpan w:val="4"/>
          </w:tcPr>
          <w:p w14:paraId="508A4DC2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4D5E0BE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7C1BCDF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3C909BAC" w14:textId="77777777" w:rsidTr="00802811">
        <w:trPr>
          <w:trHeight w:val="195"/>
        </w:trPr>
        <w:tc>
          <w:tcPr>
            <w:tcW w:w="3969" w:type="dxa"/>
            <w:gridSpan w:val="7"/>
          </w:tcPr>
          <w:p w14:paraId="6E15E1D0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409" w:type="dxa"/>
            <w:gridSpan w:val="4"/>
          </w:tcPr>
          <w:p w14:paraId="5884CB5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659" w:type="dxa"/>
            <w:gridSpan w:val="3"/>
            <w:hideMark/>
          </w:tcPr>
          <w:p w14:paraId="7978CBD9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Дата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1337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</w:tbl>
    <w:p w14:paraId="12B0F2D9" w14:textId="77777777" w:rsidR="00802811" w:rsidRDefault="00802811" w:rsidP="00802811">
      <w:pPr>
        <w:widowControl/>
        <w:rPr>
          <w:rFonts w:ascii="Times New Roman" w:hAnsi="Times New Roman" w:cs="Times New Roman"/>
          <w:color w:val="auto"/>
          <w:szCs w:val="20"/>
        </w:rPr>
        <w:sectPr w:rsidR="00802811">
          <w:pgSz w:w="11907" w:h="16840"/>
          <w:pgMar w:top="851" w:right="851" w:bottom="851" w:left="1418" w:header="426" w:footer="465" w:gutter="0"/>
          <w:cols w:space="720"/>
        </w:sectPr>
      </w:pPr>
    </w:p>
    <w:p w14:paraId="29612EBF" w14:textId="77777777" w:rsidR="00802811" w:rsidRDefault="00802811" w:rsidP="00802811">
      <w:pPr>
        <w:pStyle w:val="3"/>
        <w:keepNext w:val="0"/>
        <w:keepLines w:val="0"/>
        <w:spacing w:before="0"/>
        <w:jc w:val="right"/>
        <w:rPr>
          <w:rFonts w:ascii="Times New Roman" w:hAnsi="Times New Roman" w:cs="Times New Roman"/>
          <w:b/>
          <w:color w:val="auto"/>
        </w:rPr>
      </w:pPr>
    </w:p>
    <w:p w14:paraId="104B2CE8" w14:textId="77777777" w:rsidR="00802811" w:rsidRDefault="00802811" w:rsidP="00802811">
      <w:pPr>
        <w:ind w:left="4820"/>
        <w:jc w:val="right"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>Приложение № 1</w:t>
      </w:r>
    </w:p>
    <w:p w14:paraId="2F0679C1" w14:textId="77777777" w:rsidR="00802811" w:rsidRDefault="00802811" w:rsidP="00802811">
      <w:pPr>
        <w:ind w:left="4536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</w:rPr>
        <w:t>к заявке на проведение оценки опыта и деловой репутации от «____» __________ 20__ г.</w:t>
      </w:r>
    </w:p>
    <w:p w14:paraId="2679A0CE" w14:textId="77777777" w:rsidR="00802811" w:rsidRDefault="00802811" w:rsidP="00802811">
      <w:pPr>
        <w:jc w:val="right"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</w:p>
    <w:p w14:paraId="231AC173" w14:textId="77777777" w:rsidR="00802811" w:rsidRDefault="00802811" w:rsidP="00802811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Анкета заявителя</w:t>
      </w:r>
    </w:p>
    <w:tbl>
      <w:tblPr>
        <w:tblW w:w="5019" w:type="pct"/>
        <w:tblInd w:w="-5" w:type="dxa"/>
        <w:tblLook w:val="04A0" w:firstRow="1" w:lastRow="0" w:firstColumn="1" w:lastColumn="0" w:noHBand="0" w:noVBand="1"/>
      </w:tblPr>
      <w:tblGrid>
        <w:gridCol w:w="658"/>
        <w:gridCol w:w="656"/>
        <w:gridCol w:w="1326"/>
        <w:gridCol w:w="59"/>
        <w:gridCol w:w="133"/>
        <w:gridCol w:w="403"/>
        <w:gridCol w:w="536"/>
        <w:gridCol w:w="318"/>
        <w:gridCol w:w="59"/>
        <w:gridCol w:w="308"/>
        <w:gridCol w:w="1038"/>
        <w:gridCol w:w="1038"/>
        <w:gridCol w:w="211"/>
        <w:gridCol w:w="539"/>
        <w:gridCol w:w="26"/>
        <w:gridCol w:w="660"/>
        <w:gridCol w:w="50"/>
        <w:gridCol w:w="68"/>
        <w:gridCol w:w="382"/>
        <w:gridCol w:w="116"/>
        <w:gridCol w:w="548"/>
        <w:gridCol w:w="538"/>
        <w:gridCol w:w="9"/>
      </w:tblGrid>
      <w:tr w:rsidR="00802811" w14:paraId="3328801F" w14:textId="77777777" w:rsidTr="00802811">
        <w:trPr>
          <w:trHeight w:val="630"/>
        </w:trPr>
        <w:tc>
          <w:tcPr>
            <w:tcW w:w="129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47C1E9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Название организации</w:t>
            </w:r>
          </w:p>
        </w:tc>
        <w:tc>
          <w:tcPr>
            <w:tcW w:w="3707" w:type="pct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8AF2B9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4C3F1142" w14:textId="77777777" w:rsidTr="00802811">
        <w:trPr>
          <w:trHeight w:val="630"/>
        </w:trPr>
        <w:tc>
          <w:tcPr>
            <w:tcW w:w="129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3C8028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Численность персонала</w:t>
            </w:r>
          </w:p>
        </w:tc>
        <w:tc>
          <w:tcPr>
            <w:tcW w:w="3707" w:type="pct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B16942C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CE63DC6" w14:textId="77777777" w:rsidTr="00802811">
        <w:trPr>
          <w:trHeight w:val="808"/>
        </w:trPr>
        <w:tc>
          <w:tcPr>
            <w:tcW w:w="129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85F070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лет на рынке</w:t>
            </w:r>
          </w:p>
        </w:tc>
        <w:tc>
          <w:tcPr>
            <w:tcW w:w="3707" w:type="pct"/>
            <w:gridSpan w:val="1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6F65BBE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lang w:eastAsia="en-US"/>
              </w:rPr>
            </w:pPr>
          </w:p>
        </w:tc>
      </w:tr>
      <w:tr w:rsidR="00802811" w14:paraId="3B5A123E" w14:textId="77777777" w:rsidTr="00802811">
        <w:trPr>
          <w:trHeight w:val="330"/>
        </w:trPr>
        <w:tc>
          <w:tcPr>
            <w:tcW w:w="129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DC98E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Выручка от реализации товаров (работ, услуг) за предшествующий календарный год</w:t>
            </w: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4E2330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Менее 60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74CB6E79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A981105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7A98C9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F441CB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60 до 170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330DFC62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1EB263ED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D1C95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926680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170 до 400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17272FF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4FAB3683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B032E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9E531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400 до 600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2AE5DF10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1918022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57274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88B2AB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600 до 800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5DF24016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4BA86F2F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ED60A9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EA1F1B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800 до 1000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55C397EE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687471C9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BE433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925EA2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 1000 до </w:t>
            </w:r>
            <w:r>
              <w:rPr>
                <w:rFonts w:ascii="Times New Roman" w:hAnsi="Times New Roman" w:cs="Times New Roman"/>
                <w:lang w:val="en-US" w:eastAsia="en-US"/>
              </w:rPr>
              <w:t>7</w:t>
            </w:r>
            <w:r>
              <w:rPr>
                <w:rFonts w:ascii="Times New Roman" w:hAnsi="Times New Roman" w:cs="Times New Roman"/>
                <w:lang w:eastAsia="en-US"/>
              </w:rPr>
              <w:t>000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3E94AB17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50AF8FE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3E237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8E3078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 7000 до 26000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28A3F56C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0C05688C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FEEA1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19" w:type="pct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662DB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Более 26000 млн</w:t>
            </w:r>
          </w:p>
        </w:tc>
        <w:tc>
          <w:tcPr>
            <w:tcW w:w="1188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40F4D7BE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1E4AEBAF" w14:textId="77777777" w:rsidTr="00802811">
        <w:trPr>
          <w:trHeight w:val="615"/>
        </w:trPr>
        <w:tc>
          <w:tcPr>
            <w:tcW w:w="129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88722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Объем выполненных работ по годам (тыс.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) по заявляемой деятельности</w:t>
            </w: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F9A27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9CA8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2012</w:t>
            </w:r>
          </w:p>
        </w:tc>
        <w:tc>
          <w:tcPr>
            <w:tcW w:w="3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B300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2014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ED481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2013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471C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2014</w:t>
            </w:r>
          </w:p>
        </w:tc>
        <w:tc>
          <w:tcPr>
            <w:tcW w:w="3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BCBE3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D9702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3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FBEB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35323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3AAC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2019</w:t>
            </w:r>
          </w:p>
        </w:tc>
      </w:tr>
      <w:tr w:rsidR="00802811" w14:paraId="2BC60BC7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40612E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DCFBED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B9813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A0390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8DE5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379CA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81B11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72E9C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7FB39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196D1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8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7ADEE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802811" w14:paraId="2581BF86" w14:textId="77777777" w:rsidTr="00802811">
        <w:trPr>
          <w:trHeight w:val="330"/>
        </w:trPr>
        <w:tc>
          <w:tcPr>
            <w:tcW w:w="1293" w:type="pct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BE8C2F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Стоимость материальных средств производства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2851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14DE70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Принадлежащих на праве собственности </w:t>
            </w:r>
          </w:p>
        </w:tc>
        <w:tc>
          <w:tcPr>
            <w:tcW w:w="8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FA62FB9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16BCBE6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9D4022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51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4B24AFF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Принадлежащих на праве аренды, лизинга</w:t>
            </w:r>
          </w:p>
        </w:tc>
        <w:tc>
          <w:tcPr>
            <w:tcW w:w="8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F3C8D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4E17B7F8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F7A057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51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30173F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Принадлежащих на праве хозяйственного ведения, оперативного управления</w:t>
            </w:r>
          </w:p>
        </w:tc>
        <w:tc>
          <w:tcPr>
            <w:tcW w:w="8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AF8992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4A9211EB" w14:textId="77777777" w:rsidTr="00802811">
        <w:trPr>
          <w:trHeight w:val="330"/>
        </w:trPr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F98047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851" w:type="pct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4BB262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Принадлежащих на иных правах</w:t>
            </w:r>
          </w:p>
        </w:tc>
        <w:tc>
          <w:tcPr>
            <w:tcW w:w="8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B41B8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56F3205D" w14:textId="77777777" w:rsidTr="00802811">
        <w:trPr>
          <w:trHeight w:val="1185"/>
        </w:trPr>
        <w:tc>
          <w:tcPr>
            <w:tcW w:w="1293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0C63D7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Стоимость программного обеспечения для осуществления работ по заявленной деятельности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3707" w:type="pct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30B095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54897EF" w14:textId="77777777" w:rsidTr="00802811">
        <w:trPr>
          <w:trHeight w:val="945"/>
        </w:trPr>
        <w:tc>
          <w:tcPr>
            <w:tcW w:w="129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82D80A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Собственный капитал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3707" w:type="pct"/>
            <w:gridSpan w:val="1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14AC6919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465A7A68" w14:textId="77777777" w:rsidTr="00802811">
        <w:trPr>
          <w:trHeight w:val="945"/>
        </w:trPr>
        <w:tc>
          <w:tcPr>
            <w:tcW w:w="129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79F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Заемные средства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тыс.руб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eastAsia="en-US"/>
              </w:rPr>
              <w:t>)</w:t>
            </w:r>
          </w:p>
        </w:tc>
        <w:tc>
          <w:tcPr>
            <w:tcW w:w="370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309B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73C0C5FB" w14:textId="77777777" w:rsidTr="00802811">
        <w:trPr>
          <w:gridAfter w:val="1"/>
          <w:wAfter w:w="7" w:type="pct"/>
          <w:trHeight w:val="330"/>
        </w:trPr>
        <w:tc>
          <w:tcPr>
            <w:tcW w:w="3876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C84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lang w:eastAsia="en-US"/>
              </w:rPr>
              <w:t xml:space="preserve">Руководители высшего звена </w:t>
            </w:r>
            <w:r>
              <w:rPr>
                <w:rFonts w:ascii="Times New Roman" w:hAnsi="Times New Roman" w:cs="Times New Roman"/>
                <w:i/>
                <w:iCs/>
                <w:lang w:eastAsia="en-US"/>
              </w:rPr>
              <w:t>(генеральный директор, главный инженер, главный архитектор, главный бухгалтер, заместители генерального директора)</w:t>
            </w:r>
            <w:r>
              <w:rPr>
                <w:rFonts w:ascii="Times New Roman" w:hAnsi="Times New Roman" w:cs="Times New Roman"/>
                <w:lang w:eastAsia="en-US"/>
              </w:rPr>
              <w:t>: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96ED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Общий трудовой стаж по виду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деятельности организации, лет</w:t>
            </w:r>
          </w:p>
        </w:tc>
      </w:tr>
      <w:tr w:rsidR="00802811" w14:paraId="131953C1" w14:textId="77777777" w:rsidTr="00802811">
        <w:trPr>
          <w:gridAfter w:val="1"/>
          <w:wAfter w:w="7" w:type="pct"/>
          <w:trHeight w:val="41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1DC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№ п/п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3A6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1BC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586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Образование</w:t>
            </w:r>
          </w:p>
          <w:p w14:paraId="3BCD8EC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(высшее/среднее; профильное/непрофильное)</w:t>
            </w: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6CC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Стаж работы в организации, лет</w:t>
            </w: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08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28D8E44" w14:textId="77777777" w:rsidTr="00802811">
        <w:trPr>
          <w:gridAfter w:val="1"/>
          <w:wAfter w:w="7" w:type="pct"/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DE7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574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E78D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053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8FA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11F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4490CA28" w14:textId="77777777" w:rsidTr="00802811">
        <w:trPr>
          <w:gridAfter w:val="1"/>
          <w:wAfter w:w="7" w:type="pct"/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8B4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2 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6AE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C01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FCC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4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DA27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4C74C12B" w14:textId="77777777" w:rsidTr="00802811">
        <w:trPr>
          <w:gridAfter w:val="1"/>
          <w:wAfter w:w="7" w:type="pct"/>
          <w:trHeight w:val="177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3F0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3 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582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9A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0F8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945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E54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53F2DED6" w14:textId="77777777" w:rsidTr="00802811">
        <w:trPr>
          <w:gridAfter w:val="1"/>
          <w:wAfter w:w="7" w:type="pct"/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374AD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D37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BB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86F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324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CBD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406E746C" w14:textId="77777777" w:rsidTr="00802811">
        <w:trPr>
          <w:gridAfter w:val="1"/>
          <w:wAfter w:w="7" w:type="pct"/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93C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2F0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AB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18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41C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902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14AB051E" w14:textId="77777777" w:rsidTr="00802811">
        <w:trPr>
          <w:gridAfter w:val="1"/>
          <w:wAfter w:w="7" w:type="pct"/>
          <w:trHeight w:val="315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32E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397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2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3B4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4D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7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3EF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1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502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723DC676" w14:textId="77777777" w:rsidTr="00802811">
        <w:trPr>
          <w:gridAfter w:val="1"/>
          <w:wAfter w:w="7" w:type="pct"/>
          <w:trHeight w:val="1603"/>
        </w:trPr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FFE6D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Наличие сотрудников с наградами и званиями (указать наиболее значимые награды, н-р, «Почетный строитель России»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/»Заслуженный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Архитектор России» или аналоги) и учеными степенями (по профилю деятельности)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09415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11F214CD" w14:textId="77777777" w:rsidTr="00802811">
        <w:trPr>
          <w:gridAfter w:val="1"/>
          <w:wAfter w:w="7" w:type="pct"/>
          <w:trHeight w:val="630"/>
        </w:trPr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9F1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Наличие сайта в сети Интернет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29DF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788453E1" w14:textId="77777777" w:rsidTr="00802811">
        <w:trPr>
          <w:gridAfter w:val="1"/>
          <w:wAfter w:w="7" w:type="pct"/>
          <w:trHeight w:val="630"/>
        </w:trPr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A636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упоминаний в СМИ за всю историю деятельности организации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1FC3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5355B44" w14:textId="77777777" w:rsidTr="00802811">
        <w:trPr>
          <w:gridAfter w:val="1"/>
          <w:wAfter w:w="7" w:type="pct"/>
          <w:trHeight w:val="367"/>
        </w:trPr>
        <w:tc>
          <w:tcPr>
            <w:tcW w:w="499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C8F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Наличие действующих сертификатов соответствия систем менеджмента </w:t>
            </w:r>
            <w:r>
              <w:rPr>
                <w:rFonts w:ascii="Times New Roman" w:hAnsi="Times New Roman" w:cs="Times New Roman"/>
                <w:i/>
                <w:iCs/>
                <w:lang w:eastAsia="en-US"/>
              </w:rPr>
              <w:t>(указать номер, дату выдачи, кем выдан)</w:t>
            </w: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: </w:t>
            </w:r>
          </w:p>
        </w:tc>
      </w:tr>
      <w:tr w:rsidR="00802811" w14:paraId="2D780CA7" w14:textId="77777777" w:rsidTr="00802811">
        <w:trPr>
          <w:gridAfter w:val="1"/>
          <w:wAfter w:w="7" w:type="pct"/>
          <w:trHeight w:val="1040"/>
        </w:trPr>
        <w:tc>
          <w:tcPr>
            <w:tcW w:w="125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12E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Системы менеджмента качества:</w:t>
            </w:r>
          </w:p>
          <w:p w14:paraId="5D0FE6AD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461169BE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25127145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Системы экологического менеджмента:</w:t>
            </w:r>
          </w:p>
          <w:p w14:paraId="4F903656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14:paraId="6A816C03" w14:textId="77777777" w:rsidR="00802811" w:rsidRDefault="00802811">
            <w:pPr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Системы менеджмента охраны труда: 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A914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1003C9A" w14:textId="77777777" w:rsidTr="00802811">
        <w:trPr>
          <w:gridAfter w:val="1"/>
          <w:wAfter w:w="7" w:type="pct"/>
          <w:trHeight w:val="104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A38D6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563D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870E939" w14:textId="77777777" w:rsidTr="00802811">
        <w:trPr>
          <w:gridAfter w:val="1"/>
          <w:wAfter w:w="7" w:type="pct"/>
          <w:trHeight w:val="104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19CA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F80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1A3EE57C" w14:textId="77777777" w:rsidTr="00802811">
        <w:trPr>
          <w:gridAfter w:val="1"/>
          <w:wAfter w:w="7" w:type="pct"/>
          <w:trHeight w:val="830"/>
        </w:trPr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05A6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положительных отзывов заказчиков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9842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1BA048E" w14:textId="77777777" w:rsidTr="00802811">
        <w:trPr>
          <w:gridAfter w:val="1"/>
          <w:wAfter w:w="7" w:type="pct"/>
          <w:trHeight w:val="1260"/>
        </w:trPr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80C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Процент отрицательных заключений по государственным и негосударственным экспертизам проектной документации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AED0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5AA1C472" w14:textId="77777777" w:rsidTr="00802811">
        <w:trPr>
          <w:gridAfter w:val="1"/>
          <w:wAfter w:w="7" w:type="pct"/>
          <w:trHeight w:val="1001"/>
        </w:trPr>
        <w:tc>
          <w:tcPr>
            <w:tcW w:w="1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8EC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Количество нарушений договорных обязательств перед заказчиками</w:t>
            </w:r>
          </w:p>
        </w:tc>
        <w:tc>
          <w:tcPr>
            <w:tcW w:w="3737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7F48" w14:textId="77777777" w:rsidR="00802811" w:rsidRDefault="00802811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CAAFDCF" w14:textId="77777777" w:rsidTr="00802811">
        <w:trPr>
          <w:gridAfter w:val="1"/>
          <w:wAfter w:w="7" w:type="pct"/>
          <w:trHeight w:val="330"/>
        </w:trPr>
        <w:tc>
          <w:tcPr>
            <w:tcW w:w="499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3AB6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Судебные решения, по которым организация была ответчиком: </w:t>
            </w:r>
          </w:p>
        </w:tc>
      </w:tr>
      <w:tr w:rsidR="00802811" w14:paraId="41036D8A" w14:textId="77777777" w:rsidTr="00802811">
        <w:trPr>
          <w:gridAfter w:val="1"/>
          <w:wAfter w:w="7" w:type="pct"/>
          <w:trHeight w:val="510"/>
        </w:trPr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7AFB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C357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Номер дела</w:t>
            </w: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904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Дата решения</w:t>
            </w:r>
          </w:p>
        </w:tc>
        <w:tc>
          <w:tcPr>
            <w:tcW w:w="13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21E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Суд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3A0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Истец</w:t>
            </w:r>
          </w:p>
        </w:tc>
      </w:tr>
      <w:tr w:rsidR="00802811" w14:paraId="7CBD0B9A" w14:textId="77777777" w:rsidTr="00802811">
        <w:trPr>
          <w:gridAfter w:val="1"/>
          <w:wAfter w:w="7" w:type="pct"/>
          <w:trHeight w:val="315"/>
        </w:trPr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E28EA" w14:textId="77777777" w:rsidR="00802811" w:rsidRDefault="00802811">
            <w:pPr>
              <w:rPr>
                <w:lang w:eastAsia="en-US"/>
              </w:rPr>
            </w:pP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746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1DC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3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9DF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961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6635EC88" w14:textId="77777777" w:rsidTr="00802811">
        <w:trPr>
          <w:gridAfter w:val="1"/>
          <w:wAfter w:w="7" w:type="pct"/>
          <w:trHeight w:val="315"/>
        </w:trPr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320EE" w14:textId="77777777" w:rsidR="00802811" w:rsidRDefault="00802811">
            <w:pPr>
              <w:widowControl/>
              <w:spacing w:line="276" w:lineRule="auto"/>
              <w:rPr>
                <w:rFonts w:ascii="Calibri" w:hAnsi="Calibri" w:cs="Times New Roman"/>
                <w:lang w:eastAsia="en-US"/>
              </w:rPr>
            </w:pPr>
            <w:r>
              <w:rPr>
                <w:rFonts w:ascii="Calibri" w:hAnsi="Calibri" w:cs="Times New Roman"/>
                <w:lang w:eastAsia="en-US"/>
              </w:rPr>
              <w:t> </w:t>
            </w:r>
          </w:p>
        </w:tc>
        <w:tc>
          <w:tcPr>
            <w:tcW w:w="7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52C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A9F8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30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3A6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8C0B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0DB2C18E" w14:textId="77777777" w:rsidTr="00802811">
        <w:trPr>
          <w:gridAfter w:val="1"/>
          <w:wAfter w:w="7" w:type="pct"/>
          <w:trHeight w:val="330"/>
        </w:trPr>
        <w:tc>
          <w:tcPr>
            <w:tcW w:w="499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01A03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Задержка сдачи строительных работ: </w:t>
            </w:r>
            <w:r>
              <w:rPr>
                <w:rFonts w:ascii="Times New Roman" w:hAnsi="Times New Roman" w:cs="Times New Roman"/>
                <w:b/>
                <w:bCs/>
                <w:i/>
                <w:u w:val="single"/>
                <w:lang w:eastAsia="en-US"/>
              </w:rPr>
              <w:t xml:space="preserve"> </w:t>
            </w:r>
          </w:p>
        </w:tc>
      </w:tr>
      <w:tr w:rsidR="00802811" w14:paraId="46D162EB" w14:textId="77777777" w:rsidTr="00802811">
        <w:trPr>
          <w:gridAfter w:val="1"/>
          <w:wAfter w:w="7" w:type="pct"/>
          <w:trHeight w:val="510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81D9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Название проекта</w:t>
            </w: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A5E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Срок задержки сдачи в неделях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DD5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</w:t>
            </w:r>
          </w:p>
        </w:tc>
      </w:tr>
      <w:tr w:rsidR="00802811" w14:paraId="63FF131A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CA510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Calibri" w:hAnsi="Calibri" w:cs="Times New Roman"/>
                <w:lang w:eastAsia="en-US"/>
              </w:rPr>
              <w:t> </w:t>
            </w: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52E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9ED3C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7077A6C9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B379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Calibri" w:hAnsi="Calibri" w:cs="Times New Roman"/>
                <w:lang w:eastAsia="en-US"/>
              </w:rPr>
              <w:t> </w:t>
            </w: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96D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6CDF2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 </w:t>
            </w:r>
          </w:p>
        </w:tc>
      </w:tr>
      <w:tr w:rsidR="00802811" w14:paraId="5BE1EC02" w14:textId="77777777" w:rsidTr="00802811">
        <w:trPr>
          <w:gridAfter w:val="1"/>
          <w:wAfter w:w="7" w:type="pct"/>
          <w:trHeight w:val="315"/>
        </w:trPr>
        <w:tc>
          <w:tcPr>
            <w:tcW w:w="499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46601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Задержка сдачи проектных работ:  </w:t>
            </w:r>
          </w:p>
        </w:tc>
      </w:tr>
      <w:tr w:rsidR="00802811" w14:paraId="539B3225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800C4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Название проекта</w:t>
            </w: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123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Срок задержки сдачи в неделях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2FA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</w:t>
            </w:r>
          </w:p>
        </w:tc>
      </w:tr>
      <w:tr w:rsidR="00802811" w14:paraId="404DBA50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FA7C9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48A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76A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358413A2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15A25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F11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8C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2B498390" w14:textId="77777777" w:rsidTr="00802811">
        <w:trPr>
          <w:gridAfter w:val="1"/>
          <w:wAfter w:w="7" w:type="pct"/>
          <w:trHeight w:val="315"/>
        </w:trPr>
        <w:tc>
          <w:tcPr>
            <w:tcW w:w="499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1F4CF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Чрезвычайные происшествия: </w:t>
            </w:r>
          </w:p>
        </w:tc>
      </w:tr>
      <w:tr w:rsidR="00802811" w14:paraId="0FB73373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90766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Нарушение</w:t>
            </w: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B6F7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Последствия (инвалидность, легальный исход на строительных объектах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CC37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</w:t>
            </w:r>
          </w:p>
        </w:tc>
      </w:tr>
      <w:tr w:rsidR="00802811" w14:paraId="1CDAFD4B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D719D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354F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BDB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7CFE9BC9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3F42D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23B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178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6A8391D5" w14:textId="77777777" w:rsidTr="00802811">
        <w:trPr>
          <w:gridAfter w:val="1"/>
          <w:wAfter w:w="7" w:type="pct"/>
          <w:trHeight w:val="315"/>
        </w:trPr>
        <w:tc>
          <w:tcPr>
            <w:tcW w:w="499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B76FD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Экспертиза проектной документации:</w:t>
            </w:r>
          </w:p>
          <w:p w14:paraId="2300A340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Общее количество заключений по проектной документации организации </w:t>
            </w:r>
            <w:r>
              <w:rPr>
                <w:rFonts w:ascii="Times New Roman" w:hAnsi="Times New Roman" w:cs="Times New Roman"/>
                <w:lang w:eastAsia="en-US"/>
              </w:rPr>
              <w:br/>
              <w:t>за последние 3 года ___________________</w:t>
            </w:r>
          </w:p>
        </w:tc>
      </w:tr>
      <w:tr w:rsidR="00802811" w14:paraId="1437EDE3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E927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Название проекта</w:t>
            </w: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A869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Отрицательное заключение по проектной документации организации</w:t>
            </w: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6FD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Причина</w:t>
            </w:r>
          </w:p>
        </w:tc>
      </w:tr>
      <w:tr w:rsidR="00802811" w14:paraId="75E348EE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DD716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349E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722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802811" w14:paraId="56787DC2" w14:textId="77777777" w:rsidTr="00802811">
        <w:trPr>
          <w:gridAfter w:val="1"/>
          <w:wAfter w:w="7" w:type="pct"/>
          <w:trHeight w:val="315"/>
        </w:trPr>
        <w:tc>
          <w:tcPr>
            <w:tcW w:w="13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1D6B6" w14:textId="77777777" w:rsidR="00802811" w:rsidRDefault="00802811">
            <w:pPr>
              <w:widowControl/>
              <w:spacing w:line="276" w:lineRule="auto"/>
              <w:jc w:val="center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206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CE85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AC51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677D6F9D" w14:textId="77777777" w:rsidR="00802811" w:rsidRDefault="00802811" w:rsidP="00802811">
      <w:pPr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0"/>
        <w:gridCol w:w="1883"/>
        <w:gridCol w:w="284"/>
        <w:gridCol w:w="3003"/>
      </w:tblGrid>
      <w:tr w:rsidR="00802811" w14:paraId="094F2928" w14:textId="77777777" w:rsidTr="00802811">
        <w:trPr>
          <w:trHeight w:val="195"/>
        </w:trPr>
        <w:tc>
          <w:tcPr>
            <w:tcW w:w="4494" w:type="dxa"/>
            <w:hideMark/>
          </w:tcPr>
          <w:p w14:paraId="522FC8B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Руководитель организации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38619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69AC255A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1D759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15863538" w14:textId="77777777" w:rsidTr="00802811">
        <w:trPr>
          <w:trHeight w:val="195"/>
        </w:trPr>
        <w:tc>
          <w:tcPr>
            <w:tcW w:w="4494" w:type="dxa"/>
          </w:tcPr>
          <w:p w14:paraId="3CEAA35F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884" w:type="dxa"/>
            <w:hideMark/>
          </w:tcPr>
          <w:p w14:paraId="108A441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2361D768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hideMark/>
          </w:tcPr>
          <w:p w14:paraId="7B917018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инициалы, фамилия</w:t>
            </w:r>
          </w:p>
        </w:tc>
      </w:tr>
      <w:tr w:rsidR="00802811" w14:paraId="03940B19" w14:textId="77777777" w:rsidTr="00802811">
        <w:trPr>
          <w:trHeight w:val="195"/>
        </w:trPr>
        <w:tc>
          <w:tcPr>
            <w:tcW w:w="4494" w:type="dxa"/>
            <w:hideMark/>
          </w:tcPr>
          <w:p w14:paraId="58B4596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Главный бухгалтер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740EE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71E2A2E1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F895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  <w:tr w:rsidR="00802811" w14:paraId="624EC704" w14:textId="77777777" w:rsidTr="00802811">
        <w:trPr>
          <w:trHeight w:val="195"/>
        </w:trPr>
        <w:tc>
          <w:tcPr>
            <w:tcW w:w="4494" w:type="dxa"/>
          </w:tcPr>
          <w:p w14:paraId="617A7EA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1884" w:type="dxa"/>
            <w:hideMark/>
          </w:tcPr>
          <w:p w14:paraId="335A55FD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подпись</w:t>
            </w:r>
          </w:p>
        </w:tc>
        <w:tc>
          <w:tcPr>
            <w:tcW w:w="284" w:type="dxa"/>
          </w:tcPr>
          <w:p w14:paraId="2BA1AC05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  <w:hideMark/>
          </w:tcPr>
          <w:p w14:paraId="7450FEE0" w14:textId="77777777" w:rsidR="00802811" w:rsidRDefault="00802811">
            <w:pPr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vertAlign w:val="superscript"/>
                <w:lang w:eastAsia="en-US"/>
              </w:rPr>
              <w:t>инициалы, фамилия</w:t>
            </w:r>
          </w:p>
        </w:tc>
      </w:tr>
      <w:tr w:rsidR="00802811" w14:paraId="52E8D5AE" w14:textId="77777777" w:rsidTr="00802811">
        <w:trPr>
          <w:trHeight w:val="195"/>
        </w:trPr>
        <w:tc>
          <w:tcPr>
            <w:tcW w:w="4494" w:type="dxa"/>
          </w:tcPr>
          <w:p w14:paraId="0335D72C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  <w:p w14:paraId="438C69FB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  <w:t>М.П.</w:t>
            </w:r>
          </w:p>
        </w:tc>
        <w:tc>
          <w:tcPr>
            <w:tcW w:w="1884" w:type="dxa"/>
          </w:tcPr>
          <w:p w14:paraId="7CCAA876" w14:textId="77777777" w:rsidR="00802811" w:rsidRDefault="00802811">
            <w:pPr>
              <w:widowControl/>
              <w:spacing w:line="276" w:lineRule="auto"/>
              <w:jc w:val="right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284" w:type="dxa"/>
          </w:tcPr>
          <w:p w14:paraId="05ADA564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  <w:tc>
          <w:tcPr>
            <w:tcW w:w="3005" w:type="dxa"/>
          </w:tcPr>
          <w:p w14:paraId="71AE9DCE" w14:textId="77777777" w:rsidR="00802811" w:rsidRDefault="00802811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  <w:szCs w:val="20"/>
                <w:lang w:eastAsia="en-US"/>
              </w:rPr>
            </w:pPr>
          </w:p>
        </w:tc>
      </w:tr>
    </w:tbl>
    <w:p w14:paraId="611B65DD" w14:textId="77777777" w:rsidR="0081044F" w:rsidRDefault="0081044F">
      <w:bookmarkStart w:id="3" w:name="_GoBack"/>
      <w:bookmarkEnd w:id="3"/>
    </w:p>
    <w:sectPr w:rsidR="00810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79"/>
    <w:rsid w:val="00000685"/>
    <w:rsid w:val="00003D0E"/>
    <w:rsid w:val="00014841"/>
    <w:rsid w:val="0001488D"/>
    <w:rsid w:val="000311EA"/>
    <w:rsid w:val="00040E42"/>
    <w:rsid w:val="00041FF7"/>
    <w:rsid w:val="0004421A"/>
    <w:rsid w:val="00045610"/>
    <w:rsid w:val="00051885"/>
    <w:rsid w:val="00052307"/>
    <w:rsid w:val="00060D07"/>
    <w:rsid w:val="00062244"/>
    <w:rsid w:val="00072F46"/>
    <w:rsid w:val="00073BB2"/>
    <w:rsid w:val="0008398D"/>
    <w:rsid w:val="00093F8F"/>
    <w:rsid w:val="000A628E"/>
    <w:rsid w:val="000C517D"/>
    <w:rsid w:val="000C5364"/>
    <w:rsid w:val="000D0C7F"/>
    <w:rsid w:val="000D1E06"/>
    <w:rsid w:val="000D3FB5"/>
    <w:rsid w:val="000E4769"/>
    <w:rsid w:val="00101DF5"/>
    <w:rsid w:val="00105FA5"/>
    <w:rsid w:val="001107B8"/>
    <w:rsid w:val="00123493"/>
    <w:rsid w:val="00131661"/>
    <w:rsid w:val="001437DC"/>
    <w:rsid w:val="00143BCB"/>
    <w:rsid w:val="00145654"/>
    <w:rsid w:val="001562A3"/>
    <w:rsid w:val="0015782F"/>
    <w:rsid w:val="00160598"/>
    <w:rsid w:val="001659CA"/>
    <w:rsid w:val="00167977"/>
    <w:rsid w:val="00172AE6"/>
    <w:rsid w:val="00184735"/>
    <w:rsid w:val="001937DA"/>
    <w:rsid w:val="001A78F8"/>
    <w:rsid w:val="001B2F71"/>
    <w:rsid w:val="001B4931"/>
    <w:rsid w:val="001B72AD"/>
    <w:rsid w:val="001C4FC9"/>
    <w:rsid w:val="001D5345"/>
    <w:rsid w:val="001E075B"/>
    <w:rsid w:val="001E2179"/>
    <w:rsid w:val="001F2399"/>
    <w:rsid w:val="00200907"/>
    <w:rsid w:val="00202C04"/>
    <w:rsid w:val="0021401E"/>
    <w:rsid w:val="002176DB"/>
    <w:rsid w:val="00231962"/>
    <w:rsid w:val="00245390"/>
    <w:rsid w:val="0024696D"/>
    <w:rsid w:val="00250AAB"/>
    <w:rsid w:val="00257B2A"/>
    <w:rsid w:val="002726D1"/>
    <w:rsid w:val="0027535D"/>
    <w:rsid w:val="002768C9"/>
    <w:rsid w:val="00277B82"/>
    <w:rsid w:val="00286DEF"/>
    <w:rsid w:val="00292373"/>
    <w:rsid w:val="00295F3C"/>
    <w:rsid w:val="002A0017"/>
    <w:rsid w:val="002A103B"/>
    <w:rsid w:val="002A4684"/>
    <w:rsid w:val="002B534A"/>
    <w:rsid w:val="002B61A3"/>
    <w:rsid w:val="002D2012"/>
    <w:rsid w:val="002E3C9C"/>
    <w:rsid w:val="002F071B"/>
    <w:rsid w:val="002F580A"/>
    <w:rsid w:val="0031420F"/>
    <w:rsid w:val="00315FC4"/>
    <w:rsid w:val="003242D8"/>
    <w:rsid w:val="0032465C"/>
    <w:rsid w:val="00326817"/>
    <w:rsid w:val="003329B3"/>
    <w:rsid w:val="00332A0E"/>
    <w:rsid w:val="00341803"/>
    <w:rsid w:val="00347E92"/>
    <w:rsid w:val="00352233"/>
    <w:rsid w:val="003523F6"/>
    <w:rsid w:val="00366B1C"/>
    <w:rsid w:val="00373E93"/>
    <w:rsid w:val="003824CF"/>
    <w:rsid w:val="00383ABB"/>
    <w:rsid w:val="00391C16"/>
    <w:rsid w:val="00392B3C"/>
    <w:rsid w:val="003931D2"/>
    <w:rsid w:val="0039489E"/>
    <w:rsid w:val="003A2AB6"/>
    <w:rsid w:val="003B2D2B"/>
    <w:rsid w:val="003B481E"/>
    <w:rsid w:val="003B5702"/>
    <w:rsid w:val="003D0E3E"/>
    <w:rsid w:val="003E5AC9"/>
    <w:rsid w:val="003F713F"/>
    <w:rsid w:val="0041407D"/>
    <w:rsid w:val="00416D38"/>
    <w:rsid w:val="004233DB"/>
    <w:rsid w:val="0042403A"/>
    <w:rsid w:val="004241A5"/>
    <w:rsid w:val="00424AAA"/>
    <w:rsid w:val="00425C60"/>
    <w:rsid w:val="00432A31"/>
    <w:rsid w:val="00433AE9"/>
    <w:rsid w:val="00440311"/>
    <w:rsid w:val="00445043"/>
    <w:rsid w:val="004466E5"/>
    <w:rsid w:val="004477B8"/>
    <w:rsid w:val="00454AAB"/>
    <w:rsid w:val="00461FED"/>
    <w:rsid w:val="00463F3E"/>
    <w:rsid w:val="004663E5"/>
    <w:rsid w:val="00474F19"/>
    <w:rsid w:val="00486DCA"/>
    <w:rsid w:val="00490A35"/>
    <w:rsid w:val="004946E3"/>
    <w:rsid w:val="004A3A28"/>
    <w:rsid w:val="004A4C96"/>
    <w:rsid w:val="004A64C5"/>
    <w:rsid w:val="004A7C6C"/>
    <w:rsid w:val="004B04E3"/>
    <w:rsid w:val="004C2937"/>
    <w:rsid w:val="004C2D4E"/>
    <w:rsid w:val="004C5E01"/>
    <w:rsid w:val="004D71DA"/>
    <w:rsid w:val="004E62EF"/>
    <w:rsid w:val="004F6842"/>
    <w:rsid w:val="00500D13"/>
    <w:rsid w:val="00510ACD"/>
    <w:rsid w:val="00550C73"/>
    <w:rsid w:val="00553206"/>
    <w:rsid w:val="00554736"/>
    <w:rsid w:val="00563091"/>
    <w:rsid w:val="0056330B"/>
    <w:rsid w:val="00584702"/>
    <w:rsid w:val="005950D3"/>
    <w:rsid w:val="005A0DF7"/>
    <w:rsid w:val="005A7BC5"/>
    <w:rsid w:val="005D0CFB"/>
    <w:rsid w:val="005D1D37"/>
    <w:rsid w:val="005D31A8"/>
    <w:rsid w:val="005F7F2D"/>
    <w:rsid w:val="006050DF"/>
    <w:rsid w:val="006111E1"/>
    <w:rsid w:val="00621E8B"/>
    <w:rsid w:val="00662D75"/>
    <w:rsid w:val="00675786"/>
    <w:rsid w:val="006835C8"/>
    <w:rsid w:val="006840BE"/>
    <w:rsid w:val="00686568"/>
    <w:rsid w:val="00692EBD"/>
    <w:rsid w:val="006A0215"/>
    <w:rsid w:val="006C1DFC"/>
    <w:rsid w:val="006C5D55"/>
    <w:rsid w:val="006D4438"/>
    <w:rsid w:val="006F727D"/>
    <w:rsid w:val="00750B35"/>
    <w:rsid w:val="0078103C"/>
    <w:rsid w:val="00797BBC"/>
    <w:rsid w:val="007A34D8"/>
    <w:rsid w:val="007A5C6B"/>
    <w:rsid w:val="007B0E24"/>
    <w:rsid w:val="007B265A"/>
    <w:rsid w:val="007C15F8"/>
    <w:rsid w:val="007C71AE"/>
    <w:rsid w:val="007D3A1E"/>
    <w:rsid w:val="007D3EE1"/>
    <w:rsid w:val="007F0905"/>
    <w:rsid w:val="007F1143"/>
    <w:rsid w:val="007F1B09"/>
    <w:rsid w:val="007F605E"/>
    <w:rsid w:val="00802811"/>
    <w:rsid w:val="00805E06"/>
    <w:rsid w:val="0081044F"/>
    <w:rsid w:val="00817239"/>
    <w:rsid w:val="00826DBF"/>
    <w:rsid w:val="00827D48"/>
    <w:rsid w:val="00830F77"/>
    <w:rsid w:val="00833FCF"/>
    <w:rsid w:val="00842A65"/>
    <w:rsid w:val="008443E4"/>
    <w:rsid w:val="00855CCF"/>
    <w:rsid w:val="008577D4"/>
    <w:rsid w:val="0087016D"/>
    <w:rsid w:val="008727B9"/>
    <w:rsid w:val="00885AA7"/>
    <w:rsid w:val="00886FE5"/>
    <w:rsid w:val="00887E98"/>
    <w:rsid w:val="008B201D"/>
    <w:rsid w:val="008B273A"/>
    <w:rsid w:val="008B5BB7"/>
    <w:rsid w:val="008C4F93"/>
    <w:rsid w:val="008C7695"/>
    <w:rsid w:val="008D1044"/>
    <w:rsid w:val="008D1D6F"/>
    <w:rsid w:val="008E448C"/>
    <w:rsid w:val="008E7860"/>
    <w:rsid w:val="00915993"/>
    <w:rsid w:val="00915C91"/>
    <w:rsid w:val="00923E8B"/>
    <w:rsid w:val="009312C9"/>
    <w:rsid w:val="0093360E"/>
    <w:rsid w:val="00936032"/>
    <w:rsid w:val="00944FCB"/>
    <w:rsid w:val="00954503"/>
    <w:rsid w:val="00960811"/>
    <w:rsid w:val="00964768"/>
    <w:rsid w:val="0097443C"/>
    <w:rsid w:val="009769E6"/>
    <w:rsid w:val="009875FC"/>
    <w:rsid w:val="00993877"/>
    <w:rsid w:val="00994C83"/>
    <w:rsid w:val="009A5E1E"/>
    <w:rsid w:val="009B03FD"/>
    <w:rsid w:val="009B0581"/>
    <w:rsid w:val="009B5B06"/>
    <w:rsid w:val="009B61F7"/>
    <w:rsid w:val="009C6175"/>
    <w:rsid w:val="009D0C21"/>
    <w:rsid w:val="009D3612"/>
    <w:rsid w:val="009E5131"/>
    <w:rsid w:val="009F1759"/>
    <w:rsid w:val="00A047F7"/>
    <w:rsid w:val="00A1703A"/>
    <w:rsid w:val="00A230C6"/>
    <w:rsid w:val="00A2466F"/>
    <w:rsid w:val="00A31D80"/>
    <w:rsid w:val="00A35FFE"/>
    <w:rsid w:val="00A4222D"/>
    <w:rsid w:val="00A56795"/>
    <w:rsid w:val="00A5735D"/>
    <w:rsid w:val="00A6165B"/>
    <w:rsid w:val="00A6198E"/>
    <w:rsid w:val="00A63D3C"/>
    <w:rsid w:val="00A7205A"/>
    <w:rsid w:val="00A845FF"/>
    <w:rsid w:val="00A855B8"/>
    <w:rsid w:val="00A91F71"/>
    <w:rsid w:val="00A9222C"/>
    <w:rsid w:val="00A94655"/>
    <w:rsid w:val="00AA7C3A"/>
    <w:rsid w:val="00AC56A2"/>
    <w:rsid w:val="00AC642F"/>
    <w:rsid w:val="00AC7290"/>
    <w:rsid w:val="00AD14DF"/>
    <w:rsid w:val="00AD3592"/>
    <w:rsid w:val="00AD4C17"/>
    <w:rsid w:val="00AE07F0"/>
    <w:rsid w:val="00AE6BF1"/>
    <w:rsid w:val="00AE6E87"/>
    <w:rsid w:val="00AE7410"/>
    <w:rsid w:val="00AF0E40"/>
    <w:rsid w:val="00B12159"/>
    <w:rsid w:val="00B167E4"/>
    <w:rsid w:val="00B21BFC"/>
    <w:rsid w:val="00B3413D"/>
    <w:rsid w:val="00B45FA8"/>
    <w:rsid w:val="00B546B8"/>
    <w:rsid w:val="00B56E06"/>
    <w:rsid w:val="00B6140B"/>
    <w:rsid w:val="00B625FB"/>
    <w:rsid w:val="00B71BB2"/>
    <w:rsid w:val="00B72A0A"/>
    <w:rsid w:val="00B84F6F"/>
    <w:rsid w:val="00B96FFB"/>
    <w:rsid w:val="00BA4F31"/>
    <w:rsid w:val="00BC07B1"/>
    <w:rsid w:val="00BC1413"/>
    <w:rsid w:val="00BC1BD5"/>
    <w:rsid w:val="00BC2658"/>
    <w:rsid w:val="00BC6F49"/>
    <w:rsid w:val="00BC7575"/>
    <w:rsid w:val="00BE21E9"/>
    <w:rsid w:val="00BE4D0E"/>
    <w:rsid w:val="00BE4EBC"/>
    <w:rsid w:val="00BE67D2"/>
    <w:rsid w:val="00C001A2"/>
    <w:rsid w:val="00C13DFA"/>
    <w:rsid w:val="00C26EFD"/>
    <w:rsid w:val="00C30923"/>
    <w:rsid w:val="00C3521C"/>
    <w:rsid w:val="00C42BAA"/>
    <w:rsid w:val="00C52368"/>
    <w:rsid w:val="00C60462"/>
    <w:rsid w:val="00C65D98"/>
    <w:rsid w:val="00C72D1D"/>
    <w:rsid w:val="00C73A55"/>
    <w:rsid w:val="00C77442"/>
    <w:rsid w:val="00C87896"/>
    <w:rsid w:val="00C87CFE"/>
    <w:rsid w:val="00C97645"/>
    <w:rsid w:val="00CA0249"/>
    <w:rsid w:val="00CA7B6B"/>
    <w:rsid w:val="00CA7E78"/>
    <w:rsid w:val="00CB26AA"/>
    <w:rsid w:val="00CC07C6"/>
    <w:rsid w:val="00CC5FA0"/>
    <w:rsid w:val="00CC6D53"/>
    <w:rsid w:val="00CE0CE2"/>
    <w:rsid w:val="00CE3123"/>
    <w:rsid w:val="00CF7699"/>
    <w:rsid w:val="00D13D59"/>
    <w:rsid w:val="00D1522D"/>
    <w:rsid w:val="00D3598A"/>
    <w:rsid w:val="00D3651F"/>
    <w:rsid w:val="00D511CD"/>
    <w:rsid w:val="00D557EC"/>
    <w:rsid w:val="00D57754"/>
    <w:rsid w:val="00D63EA7"/>
    <w:rsid w:val="00D64625"/>
    <w:rsid w:val="00D70A4E"/>
    <w:rsid w:val="00D96008"/>
    <w:rsid w:val="00DA0051"/>
    <w:rsid w:val="00DA30FA"/>
    <w:rsid w:val="00DC75FB"/>
    <w:rsid w:val="00DD374E"/>
    <w:rsid w:val="00DD4211"/>
    <w:rsid w:val="00DE244A"/>
    <w:rsid w:val="00DF08FC"/>
    <w:rsid w:val="00DF1E53"/>
    <w:rsid w:val="00DF530E"/>
    <w:rsid w:val="00DF6285"/>
    <w:rsid w:val="00DF6986"/>
    <w:rsid w:val="00E25875"/>
    <w:rsid w:val="00E379CF"/>
    <w:rsid w:val="00E50E98"/>
    <w:rsid w:val="00E520E2"/>
    <w:rsid w:val="00E550E6"/>
    <w:rsid w:val="00E61968"/>
    <w:rsid w:val="00E622F1"/>
    <w:rsid w:val="00E64AF8"/>
    <w:rsid w:val="00E80460"/>
    <w:rsid w:val="00E87CA2"/>
    <w:rsid w:val="00E932A7"/>
    <w:rsid w:val="00EA272F"/>
    <w:rsid w:val="00EA3D35"/>
    <w:rsid w:val="00EB0C59"/>
    <w:rsid w:val="00EC0A71"/>
    <w:rsid w:val="00EC0ABA"/>
    <w:rsid w:val="00EC123F"/>
    <w:rsid w:val="00EE712D"/>
    <w:rsid w:val="00EF6210"/>
    <w:rsid w:val="00F04F71"/>
    <w:rsid w:val="00F052E1"/>
    <w:rsid w:val="00F0530D"/>
    <w:rsid w:val="00F102DD"/>
    <w:rsid w:val="00F11C62"/>
    <w:rsid w:val="00F138AD"/>
    <w:rsid w:val="00F24C92"/>
    <w:rsid w:val="00F31448"/>
    <w:rsid w:val="00F36948"/>
    <w:rsid w:val="00F4089F"/>
    <w:rsid w:val="00F52DF5"/>
    <w:rsid w:val="00F54217"/>
    <w:rsid w:val="00F54465"/>
    <w:rsid w:val="00F56F35"/>
    <w:rsid w:val="00F61007"/>
    <w:rsid w:val="00F65475"/>
    <w:rsid w:val="00F654D8"/>
    <w:rsid w:val="00F7442D"/>
    <w:rsid w:val="00F82AB6"/>
    <w:rsid w:val="00F83E8E"/>
    <w:rsid w:val="00F8414E"/>
    <w:rsid w:val="00F9065F"/>
    <w:rsid w:val="00FA0414"/>
    <w:rsid w:val="00FA5EF6"/>
    <w:rsid w:val="00FD7604"/>
    <w:rsid w:val="00FE12D2"/>
    <w:rsid w:val="00FE6A18"/>
    <w:rsid w:val="00FF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7D8592-A97B-4569-B9AB-F5E116AF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0281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28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8028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0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2020-02-05T21:56:00Z</dcterms:created>
  <dcterms:modified xsi:type="dcterms:W3CDTF">2020-02-05T21:57:00Z</dcterms:modified>
</cp:coreProperties>
</file>